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19" w:rsidRDefault="007C1E19" w:rsidP="007C1E1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450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1E19" w:rsidRPr="007C1E19" w:rsidRDefault="007C1E19" w:rsidP="007C1E1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1C3415">
        <w:rPr>
          <w:rFonts w:ascii="Times New Roman" w:eastAsia="Times New Roman" w:hAnsi="Times New Roman"/>
          <w:b/>
          <w:sz w:val="28"/>
          <w:szCs w:val="28"/>
          <w:lang w:eastAsia="ru-RU"/>
        </w:rPr>
        <w:t>районом фестивале детского творчества</w:t>
      </w:r>
    </w:p>
    <w:p w:rsidR="007C1E19" w:rsidRDefault="007C1E19" w:rsidP="007C1E19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«ЮНЫЕ</w:t>
      </w:r>
      <w:r w:rsidRPr="001C34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СОЗВЕЗДИЯ»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1C34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C1E19" w:rsidRDefault="007C1E19" w:rsidP="007C1E19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приуроченном</w:t>
      </w:r>
      <w:r w:rsidRPr="001C34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празднованию </w:t>
      </w:r>
      <w:r w:rsidRPr="001C3415">
        <w:rPr>
          <w:rFonts w:ascii="Times New Roman" w:eastAsia="Times New Roman" w:hAnsi="Times New Roman"/>
          <w:b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-й годовщины </w:t>
      </w:r>
      <w:bookmarkStart w:id="0" w:name="_GoBack"/>
      <w:bookmarkEnd w:id="0"/>
    </w:p>
    <w:p w:rsidR="007C1E19" w:rsidRPr="004E3B2E" w:rsidRDefault="007C1E19" w:rsidP="007C1E1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 дня образования Ивнянс</w:t>
      </w:r>
      <w:r w:rsidRPr="001C3415">
        <w:rPr>
          <w:rFonts w:ascii="Times New Roman" w:eastAsia="Times New Roman" w:hAnsi="Times New Roman"/>
          <w:b/>
          <w:sz w:val="28"/>
          <w:szCs w:val="28"/>
          <w:lang w:eastAsia="ru-RU"/>
        </w:rPr>
        <w:t>кого района</w:t>
      </w:r>
    </w:p>
    <w:p w:rsidR="007C1E19" w:rsidRDefault="007C1E19" w:rsidP="007C1E1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E19" w:rsidRPr="00450912" w:rsidRDefault="007C1E19" w:rsidP="007C1E1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Направляющая сторона____________________________________________</w:t>
      </w:r>
    </w:p>
    <w:p w:rsidR="007C1E19" w:rsidRPr="00450912" w:rsidRDefault="007C1E19" w:rsidP="007C1E1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 или н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коллектива____________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C1E19" w:rsidRPr="00450912" w:rsidRDefault="007C1E19" w:rsidP="007C1E1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Руководитель коллектива__________________________________________</w:t>
      </w:r>
    </w:p>
    <w:p w:rsidR="007C1E19" w:rsidRPr="00450912" w:rsidRDefault="007C1E19" w:rsidP="007C1E1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Контакты руководителя (телефон, </w:t>
      </w:r>
      <w:proofErr w:type="gramStart"/>
      <w:r w:rsidRPr="00450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0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)_</w:t>
      </w:r>
      <w:proofErr w:type="gramEnd"/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C1E19" w:rsidRPr="00450912" w:rsidRDefault="007C1E19" w:rsidP="007C1E1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Количество участников____________________________________________</w:t>
      </w:r>
    </w:p>
    <w:p w:rsidR="007C1E19" w:rsidRPr="00450912" w:rsidRDefault="007C1E19" w:rsidP="007C1E1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произведения_______________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C1E19" w:rsidRPr="00450912" w:rsidRDefault="007C1E19" w:rsidP="007C1E1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Автор текста или 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сполнитель___________________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C1E19" w:rsidRPr="00450912" w:rsidRDefault="007C1E19" w:rsidP="007C1E1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номера_______________________________________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72198" w:rsidRDefault="007C1E19" w:rsidP="007C1E19">
      <w:r w:rsidRPr="00432A80">
        <w:rPr>
          <w:rFonts w:ascii="Times New Roman" w:hAnsi="Times New Roman" w:cs="Times New Roman"/>
          <w:sz w:val="28"/>
        </w:rPr>
        <w:t xml:space="preserve">9. Необходимое оборудование </w:t>
      </w:r>
      <w:r>
        <w:rPr>
          <w:rFonts w:ascii="Times New Roman" w:hAnsi="Times New Roman" w:cs="Times New Roman"/>
          <w:sz w:val="28"/>
        </w:rPr>
        <w:t xml:space="preserve">для исполнения номера 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___________________</w:t>
      </w:r>
    </w:p>
    <w:sectPr w:rsidR="00B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E6"/>
    <w:rsid w:val="007C1E19"/>
    <w:rsid w:val="00B72198"/>
    <w:rsid w:val="00F1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B4548-7707-42A9-9A19-6EA3347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ADM_V_KVIS CNTIR</dc:creator>
  <cp:keywords/>
  <dc:description/>
  <cp:lastModifiedBy>ADM_V_KVIS CNTIR</cp:lastModifiedBy>
  <cp:revision>2</cp:revision>
  <dcterms:created xsi:type="dcterms:W3CDTF">2020-08-12T11:14:00Z</dcterms:created>
  <dcterms:modified xsi:type="dcterms:W3CDTF">2020-08-12T11:14:00Z</dcterms:modified>
</cp:coreProperties>
</file>